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23573" w:rsidRPr="00353CFF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184E07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рој </w:t>
      </w:r>
      <w:r w:rsidR="00353CFF">
        <w:rPr>
          <w:rFonts w:ascii="Times New Roman" w:hAnsi="Times New Roman" w:cs="Times New Roman"/>
          <w:sz w:val="24"/>
          <w:szCs w:val="24"/>
          <w:lang w:val="sr-Latn-RS"/>
        </w:rPr>
        <w:t>011-4</w:t>
      </w:r>
      <w:r w:rsidR="0070647D">
        <w:rPr>
          <w:rFonts w:ascii="Times New Roman" w:hAnsi="Times New Roman" w:cs="Times New Roman"/>
          <w:sz w:val="24"/>
          <w:szCs w:val="24"/>
          <w:lang w:val="sr-Latn-RS"/>
        </w:rPr>
        <w:t>261</w:t>
      </w:r>
      <w:r w:rsidR="00353CFF">
        <w:rPr>
          <w:rFonts w:ascii="Times New Roman" w:hAnsi="Times New Roman" w:cs="Times New Roman"/>
          <w:sz w:val="24"/>
          <w:szCs w:val="24"/>
          <w:lang w:val="sr-Latn-RS"/>
        </w:rPr>
        <w:t>/14</w:t>
      </w:r>
    </w:p>
    <w:p w:rsidR="00923573" w:rsidRDefault="00353CFF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 април</w:t>
      </w:r>
      <w:r w:rsidR="0092357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43C8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92357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4E2E">
        <w:rPr>
          <w:rFonts w:ascii="Times New Roman" w:hAnsi="Times New Roman" w:cs="Times New Roman"/>
          <w:sz w:val="24"/>
          <w:szCs w:val="24"/>
          <w:lang w:val="sr-Cyrl-RS"/>
        </w:rPr>
        <w:t xml:space="preserve"> априла 2015.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размотрио је </w:t>
      </w:r>
      <w:r w:rsidR="008023A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>ВЛАДЕ РЕПУБЛИКЕ СРБИЈЕ И ВЛАДЕ РЕПУБЛИКЕ ЈЕРМЕНИЈЕ О ЕКОНОМСКОЈ, НАУЧНОЈ И ТЕХНИЧКОЈ САРАДЊИ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6653A6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 155. став 2. Пословника Народне скупштине,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72D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</w:t>
      </w:r>
      <w:r w:rsidR="00A5065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4554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предложи Народној скупштини да прихвати </w:t>
      </w:r>
      <w:r w:rsidR="00602B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 xml:space="preserve">Владе Републике Србије и Владе </w:t>
      </w:r>
      <w:r w:rsidR="00102631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bookmarkStart w:id="0" w:name="_GoBack"/>
      <w:bookmarkEnd w:id="0"/>
      <w:r w:rsidR="00A010C0">
        <w:rPr>
          <w:rFonts w:ascii="Times New Roman" w:hAnsi="Times New Roman" w:cs="Times New Roman"/>
          <w:sz w:val="24"/>
          <w:szCs w:val="24"/>
          <w:lang w:val="sr-Cyrl-RS"/>
        </w:rPr>
        <w:t>Јерменије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10C0">
        <w:rPr>
          <w:rFonts w:ascii="Times New Roman" w:hAnsi="Times New Roman" w:cs="Times New Roman"/>
          <w:sz w:val="24"/>
          <w:szCs w:val="24"/>
          <w:lang w:val="sr-Cyrl-RS"/>
        </w:rPr>
        <w:t>о економској, научној и техничкој сарадњи.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</w:t>
      </w:r>
      <w:r w:rsidR="00855B7E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3573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573" w:rsidRPr="00690D40" w:rsidRDefault="00923573" w:rsidP="0092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64E2E"/>
    <w:rsid w:val="00102631"/>
    <w:rsid w:val="00184E07"/>
    <w:rsid w:val="00191DEB"/>
    <w:rsid w:val="002D4B96"/>
    <w:rsid w:val="00353CFF"/>
    <w:rsid w:val="0045548F"/>
    <w:rsid w:val="004C68DE"/>
    <w:rsid w:val="0050277C"/>
    <w:rsid w:val="005A39B5"/>
    <w:rsid w:val="00602BE6"/>
    <w:rsid w:val="00643C88"/>
    <w:rsid w:val="006653A6"/>
    <w:rsid w:val="0070647D"/>
    <w:rsid w:val="008023AA"/>
    <w:rsid w:val="00855B7E"/>
    <w:rsid w:val="00923573"/>
    <w:rsid w:val="00A010C0"/>
    <w:rsid w:val="00A50655"/>
    <w:rsid w:val="00AA372D"/>
    <w:rsid w:val="00B147E5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8B37-E7CF-44E9-BC84-60249CDA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8</cp:revision>
  <dcterms:created xsi:type="dcterms:W3CDTF">2015-04-14T06:52:00Z</dcterms:created>
  <dcterms:modified xsi:type="dcterms:W3CDTF">2015-04-14T07:43:00Z</dcterms:modified>
</cp:coreProperties>
</file>